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ru-RU"/>
        </w:rPr>
      </w:pPr>
      <w:r w:rsidRPr="00D50117">
        <w:rPr>
          <w:rFonts w:ascii="Times New Roman" w:hAnsi="Times New Roman"/>
          <w:szCs w:val="24"/>
          <w:lang w:val="sr-Cyrl-CS"/>
        </w:rPr>
        <w:t>РЕПУБЛИКА СРБИЈА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>НАРОДНА СКУПШТИНА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</w:rPr>
      </w:pPr>
      <w:r w:rsidRPr="00D50117">
        <w:rPr>
          <w:rFonts w:ascii="Times New Roman" w:hAnsi="Times New Roman"/>
          <w:szCs w:val="24"/>
          <w:lang w:val="sr-Cyrl-CS"/>
        </w:rPr>
        <w:t xml:space="preserve">Одбор за </w:t>
      </w:r>
      <w:r w:rsidRPr="00D50117">
        <w:rPr>
          <w:rFonts w:ascii="Times New Roman" w:hAnsi="Times New Roman"/>
          <w:szCs w:val="24"/>
          <w:lang w:val="sr-Cyrl-RS"/>
        </w:rPr>
        <w:t xml:space="preserve">правосуђе, државну 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</w:rPr>
      </w:pPr>
      <w:r w:rsidRPr="00D50117">
        <w:rPr>
          <w:rFonts w:ascii="Times New Roman" w:hAnsi="Times New Roman"/>
          <w:szCs w:val="24"/>
          <w:lang w:val="sr-Cyrl-RS"/>
        </w:rPr>
        <w:t>управу и локалну самоуправну</w:t>
      </w:r>
    </w:p>
    <w:p w:rsidR="00B502CF" w:rsidRPr="00734C90" w:rsidRDefault="000D029E" w:rsidP="00734C90">
      <w:pPr>
        <w:tabs>
          <w:tab w:val="left" w:pos="2445"/>
        </w:tabs>
        <w:jc w:val="both"/>
        <w:rPr>
          <w:rFonts w:asciiTheme="minorHAnsi" w:hAnsiTheme="minorHAnsi"/>
          <w:szCs w:val="24"/>
          <w:lang w:val="sr-Cyrl-RS"/>
        </w:rPr>
      </w:pPr>
      <w:r w:rsidRPr="00D50117">
        <w:rPr>
          <w:rFonts w:ascii="Times New Roman" w:hAnsi="Times New Roman"/>
          <w:szCs w:val="24"/>
          <w:lang w:val="sr-Cyrl-CS"/>
        </w:rPr>
        <w:t xml:space="preserve">07 Број: </w:t>
      </w:r>
      <w:r w:rsidR="00734C90" w:rsidRPr="007930AD">
        <w:t>06-2/</w:t>
      </w:r>
      <w:r w:rsidR="00734C90" w:rsidRPr="00471242">
        <w:t>5</w:t>
      </w:r>
      <w:r w:rsidR="00734C90">
        <w:t>6</w:t>
      </w:r>
      <w:r w:rsidR="00734C90" w:rsidRPr="007930AD">
        <w:t>-2</w:t>
      </w:r>
      <w:r w:rsidR="00734C90">
        <w:t>3</w:t>
      </w:r>
    </w:p>
    <w:p w:rsidR="00B502CF" w:rsidRPr="00D50117" w:rsidRDefault="002174B7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28.</w:t>
      </w:r>
      <w:r w:rsidR="00D5437C">
        <w:rPr>
          <w:rFonts w:ascii="Times New Roman" w:hAnsi="Times New Roman"/>
          <w:szCs w:val="24"/>
          <w:lang w:val="sr-Cyrl-CS"/>
        </w:rPr>
        <w:t xml:space="preserve"> </w:t>
      </w:r>
      <w:r w:rsidR="006645B9">
        <w:rPr>
          <w:rFonts w:ascii="Times New Roman" w:hAnsi="Times New Roman"/>
          <w:szCs w:val="24"/>
          <w:lang w:val="sr-Cyrl-CS"/>
        </w:rPr>
        <w:t>ма</w:t>
      </w:r>
      <w:r>
        <w:rPr>
          <w:rFonts w:ascii="Times New Roman" w:hAnsi="Times New Roman"/>
          <w:szCs w:val="24"/>
          <w:lang w:val="sr-Cyrl-CS"/>
        </w:rPr>
        <w:t>рт</w:t>
      </w:r>
      <w:r w:rsidR="00D5437C">
        <w:rPr>
          <w:rFonts w:ascii="Times New Roman" w:hAnsi="Times New Roman"/>
          <w:szCs w:val="24"/>
          <w:lang w:val="sr-Cyrl-CS"/>
        </w:rPr>
        <w:t xml:space="preserve"> </w:t>
      </w:r>
      <w:r w:rsidR="00B502CF" w:rsidRPr="00D50117">
        <w:rPr>
          <w:rFonts w:ascii="Times New Roman" w:hAnsi="Times New Roman"/>
          <w:szCs w:val="24"/>
          <w:lang w:val="sr-Cyrl-CS"/>
        </w:rPr>
        <w:t>202</w:t>
      </w:r>
      <w:r w:rsidR="00D15765" w:rsidRPr="00D50117">
        <w:rPr>
          <w:rFonts w:ascii="Times New Roman" w:hAnsi="Times New Roman"/>
          <w:szCs w:val="24"/>
          <w:lang w:val="sr-Cyrl-CS"/>
        </w:rPr>
        <w:t>3</w:t>
      </w:r>
      <w:r w:rsidR="00B502CF" w:rsidRPr="00D50117">
        <w:rPr>
          <w:rFonts w:ascii="Times New Roman" w:hAnsi="Times New Roman"/>
          <w:szCs w:val="24"/>
          <w:lang w:val="sr-Cyrl-CS"/>
        </w:rPr>
        <w:t>. године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>Б е о г р а д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3D1853" w:rsidRPr="00D50117" w:rsidRDefault="003D1853" w:rsidP="002174B7">
      <w:pPr>
        <w:rPr>
          <w:rFonts w:ascii="Times New Roman" w:hAnsi="Times New Roman"/>
          <w:szCs w:val="24"/>
          <w:lang w:val="sr-Cyrl-CS"/>
        </w:rPr>
      </w:pPr>
    </w:p>
    <w:p w:rsidR="00B502CF" w:rsidRPr="00D50117" w:rsidRDefault="00B502CF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50117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B502CF" w:rsidRPr="00D50117" w:rsidRDefault="00A309A7" w:rsidP="003820A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RS"/>
        </w:rPr>
        <w:t>1</w:t>
      </w:r>
      <w:r w:rsidR="00734C90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  <w:lang w:val="sr-Cyrl-RS"/>
        </w:rPr>
        <w:t>.</w:t>
      </w:r>
      <w:r w:rsidR="004D02EB">
        <w:rPr>
          <w:rFonts w:ascii="Times New Roman" w:hAnsi="Times New Roman"/>
          <w:b/>
          <w:szCs w:val="24"/>
          <w:lang w:val="sr-Cyrl-RS"/>
        </w:rPr>
        <w:t xml:space="preserve"> </w:t>
      </w:r>
      <w:r w:rsidR="00B502CF" w:rsidRPr="00D50117">
        <w:rPr>
          <w:rFonts w:ascii="Times New Roman" w:hAnsi="Times New Roman"/>
          <w:b/>
          <w:szCs w:val="24"/>
          <w:lang w:val="sr-Cyrl-CS"/>
        </w:rPr>
        <w:t>СЕДНИЦЕ ОДБОРА ЗА ПРАВОСУЂЕ, ДРЖАВНУ УПРАВУ</w:t>
      </w:r>
    </w:p>
    <w:p w:rsidR="00B502CF" w:rsidRPr="00D50117" w:rsidRDefault="00B502CF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50117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D50117">
        <w:rPr>
          <w:rFonts w:ascii="Times New Roman" w:hAnsi="Times New Roman"/>
          <w:b/>
          <w:szCs w:val="24"/>
        </w:rPr>
        <w:t>,</w:t>
      </w:r>
      <w:r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Pr="00D50117">
        <w:rPr>
          <w:rFonts w:ascii="Times New Roman" w:hAnsi="Times New Roman"/>
          <w:b/>
          <w:szCs w:val="24"/>
        </w:rPr>
        <w:t xml:space="preserve"> </w:t>
      </w:r>
      <w:r w:rsidRPr="00D50117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E35F63">
        <w:rPr>
          <w:rFonts w:ascii="Times New Roman" w:hAnsi="Times New Roman"/>
          <w:b/>
          <w:szCs w:val="24"/>
        </w:rPr>
        <w:t>1</w:t>
      </w:r>
      <w:r w:rsidR="00734C90">
        <w:rPr>
          <w:rFonts w:ascii="Times New Roman" w:hAnsi="Times New Roman"/>
          <w:b/>
          <w:szCs w:val="24"/>
          <w:lang w:val="sr-Cyrl-RS"/>
        </w:rPr>
        <w:t>8</w:t>
      </w:r>
      <w:r w:rsidRPr="00D50117">
        <w:rPr>
          <w:rFonts w:ascii="Times New Roman" w:hAnsi="Times New Roman"/>
          <w:b/>
          <w:szCs w:val="24"/>
          <w:lang w:val="sr-Cyrl-CS"/>
        </w:rPr>
        <w:t xml:space="preserve">. </w:t>
      </w:r>
      <w:r w:rsidR="00736C5C">
        <w:rPr>
          <w:rFonts w:ascii="Times New Roman" w:hAnsi="Times New Roman"/>
          <w:b/>
          <w:szCs w:val="24"/>
          <w:lang w:val="sr-Cyrl-CS"/>
        </w:rPr>
        <w:t>МАРТА</w:t>
      </w:r>
      <w:r w:rsidR="00923AB8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Pr="00D50117">
        <w:rPr>
          <w:rFonts w:ascii="Times New Roman" w:hAnsi="Times New Roman"/>
          <w:b/>
          <w:szCs w:val="24"/>
          <w:lang w:val="sr-Cyrl-CS"/>
        </w:rPr>
        <w:t>202</w:t>
      </w:r>
      <w:r w:rsidR="000E37D8" w:rsidRPr="00D50117">
        <w:rPr>
          <w:rFonts w:ascii="Times New Roman" w:hAnsi="Times New Roman"/>
          <w:b/>
          <w:szCs w:val="24"/>
          <w:lang w:val="sr-Cyrl-CS"/>
        </w:rPr>
        <w:t>3</w:t>
      </w:r>
      <w:r w:rsidRPr="00D50117">
        <w:rPr>
          <w:rFonts w:ascii="Times New Roman" w:hAnsi="Times New Roman"/>
          <w:b/>
          <w:szCs w:val="24"/>
          <w:lang w:val="sr-Cyrl-CS"/>
        </w:rPr>
        <w:t>. ГОДИНЕ</w:t>
      </w:r>
    </w:p>
    <w:p w:rsidR="00B12F87" w:rsidRPr="00B00ED9" w:rsidRDefault="00B12F87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B00ED9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B00ED9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E35F63" w:rsidRPr="00B00ED9">
        <w:rPr>
          <w:rFonts w:ascii="Times New Roman" w:hAnsi="Times New Roman"/>
          <w:szCs w:val="24"/>
        </w:rPr>
        <w:t>9</w:t>
      </w:r>
      <w:r w:rsidRPr="00B00ED9">
        <w:rPr>
          <w:rFonts w:ascii="Times New Roman" w:hAnsi="Times New Roman"/>
          <w:szCs w:val="24"/>
          <w:lang w:val="sr-Cyrl-CS"/>
        </w:rPr>
        <w:t>,</w:t>
      </w:r>
      <w:r w:rsidR="004D02EB" w:rsidRPr="00B00ED9">
        <w:rPr>
          <w:rFonts w:ascii="Times New Roman" w:hAnsi="Times New Roman"/>
          <w:szCs w:val="24"/>
          <w:lang w:val="sr-Cyrl-CS"/>
        </w:rPr>
        <w:t>0</w:t>
      </w:r>
      <w:r w:rsidR="00273842" w:rsidRPr="00B00ED9">
        <w:rPr>
          <w:rFonts w:ascii="Times New Roman" w:hAnsi="Times New Roman"/>
          <w:szCs w:val="24"/>
          <w:lang w:val="sr-Cyrl-CS"/>
        </w:rPr>
        <w:t>0</w:t>
      </w:r>
      <w:r w:rsidRPr="00B00ED9">
        <w:rPr>
          <w:rFonts w:ascii="Times New Roman" w:hAnsi="Times New Roman"/>
          <w:szCs w:val="24"/>
          <w:lang w:val="sr-Cyrl-CS"/>
        </w:rPr>
        <w:t xml:space="preserve"> часова.</w:t>
      </w:r>
    </w:p>
    <w:p w:rsidR="00B502CF" w:rsidRPr="00B00ED9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B00ED9" w:rsidRDefault="00B502CF" w:rsidP="00D50117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B00ED9">
        <w:rPr>
          <w:rFonts w:ascii="Times New Roman" w:hAnsi="Times New Roman"/>
          <w:szCs w:val="24"/>
          <w:lang w:val="ru-RU"/>
        </w:rPr>
        <w:t xml:space="preserve">Седницом је председавао </w:t>
      </w:r>
      <w:r w:rsidR="000D029E" w:rsidRPr="00B00ED9">
        <w:rPr>
          <w:rFonts w:ascii="Times New Roman" w:hAnsi="Times New Roman"/>
          <w:szCs w:val="24"/>
          <w:lang w:val="ru-RU"/>
        </w:rPr>
        <w:t>Владимир  Ђукановић, председник Одбора.</w:t>
      </w:r>
    </w:p>
    <w:p w:rsidR="00B502CF" w:rsidRPr="00B00ED9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B00ED9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B00ED9">
        <w:rPr>
          <w:rFonts w:ascii="Times New Roman" w:hAnsi="Times New Roman"/>
          <w:szCs w:val="24"/>
          <w:lang w:val="sr-Cyrl-CS"/>
        </w:rPr>
        <w:tab/>
        <w:t xml:space="preserve">Седници су присуствовали чланови Одбора: </w:t>
      </w:r>
      <w:r w:rsidR="000E37D8" w:rsidRPr="00B00ED9">
        <w:rPr>
          <w:rFonts w:ascii="Times New Roman" w:hAnsi="Times New Roman"/>
          <w:szCs w:val="24"/>
          <w:lang w:val="sr-Cyrl-CS"/>
        </w:rPr>
        <w:t xml:space="preserve">Братимир Васиљевић, </w:t>
      </w:r>
      <w:r w:rsidR="00923AB8" w:rsidRPr="00B00ED9">
        <w:rPr>
          <w:rFonts w:ascii="Times New Roman" w:hAnsi="Times New Roman"/>
          <w:szCs w:val="24"/>
          <w:lang w:val="sr-Cyrl-CS"/>
        </w:rPr>
        <w:t xml:space="preserve">Јован Палалић, </w:t>
      </w:r>
      <w:r w:rsidR="000D029E" w:rsidRPr="00B00ED9">
        <w:rPr>
          <w:rFonts w:ascii="Times New Roman" w:hAnsi="Times New Roman"/>
          <w:szCs w:val="24"/>
          <w:lang w:val="sr-Cyrl-CS"/>
        </w:rPr>
        <w:t xml:space="preserve">Светозар Вујачић, </w:t>
      </w:r>
      <w:r w:rsidR="00094A62" w:rsidRPr="00B00ED9">
        <w:rPr>
          <w:rFonts w:ascii="Times New Roman" w:hAnsi="Times New Roman"/>
          <w:szCs w:val="24"/>
          <w:lang w:val="sr-Cyrl-CS"/>
        </w:rPr>
        <w:t>Ђорђе Комленски,</w:t>
      </w:r>
      <w:r w:rsidR="000E37D8" w:rsidRPr="00B00ED9">
        <w:rPr>
          <w:rFonts w:ascii="Times New Roman" w:hAnsi="Times New Roman"/>
          <w:szCs w:val="24"/>
          <w:lang w:val="sr-Cyrl-CS"/>
        </w:rPr>
        <w:t xml:space="preserve"> Андријана Васић, </w:t>
      </w:r>
      <w:r w:rsidR="00D5437C" w:rsidRPr="00B00ED9">
        <w:rPr>
          <w:rFonts w:ascii="Times New Roman" w:hAnsi="Times New Roman"/>
          <w:szCs w:val="24"/>
          <w:lang w:val="sr-Cyrl-CS"/>
        </w:rPr>
        <w:t>Дубравка Краљ,</w:t>
      </w:r>
      <w:r w:rsidR="00E35F63" w:rsidRPr="00B00ED9">
        <w:rPr>
          <w:rFonts w:ascii="Times New Roman" w:hAnsi="Times New Roman"/>
          <w:szCs w:val="24"/>
          <w:lang w:val="sr-Cyrl-CS"/>
        </w:rPr>
        <w:t xml:space="preserve"> 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Јелена Милошевић, </w:t>
      </w:r>
      <w:r w:rsidR="00A10611" w:rsidRPr="00B00ED9">
        <w:rPr>
          <w:rFonts w:ascii="Times New Roman" w:hAnsi="Times New Roman"/>
          <w:szCs w:val="24"/>
          <w:lang w:val="sr-Cyrl-CS"/>
        </w:rPr>
        <w:t xml:space="preserve">Дејан Шулкић, 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Владимир Гајић, </w:t>
      </w:r>
      <w:r w:rsidR="00563B53" w:rsidRPr="00B00ED9">
        <w:rPr>
          <w:rFonts w:ascii="Times New Roman" w:hAnsi="Times New Roman"/>
          <w:szCs w:val="24"/>
          <w:lang w:val="sr-Cyrl-CS"/>
        </w:rPr>
        <w:t>Миодраг Гавриловић</w:t>
      </w:r>
      <w:r w:rsidR="00A10611" w:rsidRPr="00B00ED9">
        <w:rPr>
          <w:rFonts w:ascii="Times New Roman" w:hAnsi="Times New Roman"/>
          <w:szCs w:val="24"/>
          <w:lang w:val="sr-Cyrl-CS"/>
        </w:rPr>
        <w:t>,</w:t>
      </w:r>
      <w:r w:rsidR="000E37D8" w:rsidRPr="00B00ED9">
        <w:rPr>
          <w:rFonts w:ascii="Times New Roman" w:hAnsi="Times New Roman"/>
          <w:szCs w:val="24"/>
          <w:lang w:val="sr-Cyrl-CS"/>
        </w:rPr>
        <w:t xml:space="preserve"> </w:t>
      </w:r>
      <w:r w:rsidR="00E35F63" w:rsidRPr="00B00ED9">
        <w:rPr>
          <w:rFonts w:ascii="Times New Roman" w:hAnsi="Times New Roman"/>
          <w:szCs w:val="24"/>
          <w:lang w:val="sr-Cyrl-CS"/>
        </w:rPr>
        <w:t xml:space="preserve"> Ило Михајловски,</w:t>
      </w:r>
      <w:r w:rsidR="00806C72" w:rsidRPr="00B00ED9">
        <w:rPr>
          <w:rFonts w:ascii="Times New Roman" w:hAnsi="Times New Roman"/>
          <w:szCs w:val="24"/>
          <w:lang w:val="sr-Cyrl-CS"/>
        </w:rPr>
        <w:t xml:space="preserve"> др </w:t>
      </w:r>
      <w:r w:rsidR="00A10611" w:rsidRPr="00B00ED9">
        <w:rPr>
          <w:rFonts w:ascii="Times New Roman" w:hAnsi="Times New Roman"/>
          <w:szCs w:val="24"/>
          <w:lang w:val="sr-Cyrl-CS"/>
        </w:rPr>
        <w:t>Балинт Пастор</w:t>
      </w:r>
      <w:r w:rsidR="00E35F63" w:rsidRPr="00B00ED9">
        <w:rPr>
          <w:rFonts w:ascii="Times New Roman" w:hAnsi="Times New Roman"/>
          <w:szCs w:val="24"/>
          <w:lang w:val="sr-Cyrl-CS"/>
        </w:rPr>
        <w:t xml:space="preserve"> и проф. др Јелена Јеринић</w:t>
      </w:r>
      <w:r w:rsidR="00A10611" w:rsidRPr="00B00ED9">
        <w:rPr>
          <w:rFonts w:ascii="Times New Roman" w:hAnsi="Times New Roman"/>
          <w:szCs w:val="24"/>
          <w:lang w:val="sr-Cyrl-CS"/>
        </w:rPr>
        <w:t>.</w:t>
      </w:r>
    </w:p>
    <w:p w:rsidR="002D6FB3" w:rsidRPr="00B00ED9" w:rsidRDefault="002D6FB3" w:rsidP="00D5011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C95C0D" w:rsidRPr="00B00ED9" w:rsidRDefault="00C95C0D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B00ED9">
        <w:rPr>
          <w:rFonts w:ascii="Times New Roman" w:hAnsi="Times New Roman"/>
          <w:b/>
          <w:szCs w:val="24"/>
          <w:lang w:val="sr-Cyrl-CS"/>
        </w:rPr>
        <w:tab/>
      </w:r>
      <w:r w:rsidR="001C351F" w:rsidRPr="00B00ED9">
        <w:rPr>
          <w:rFonts w:ascii="Times New Roman" w:hAnsi="Times New Roman"/>
          <w:szCs w:val="24"/>
          <w:lang w:val="sr-Cyrl-CS"/>
        </w:rPr>
        <w:t xml:space="preserve">Седници су </w:t>
      </w:r>
      <w:r w:rsidR="006645B9" w:rsidRPr="00B00ED9">
        <w:rPr>
          <w:rFonts w:ascii="Times New Roman" w:hAnsi="Times New Roman"/>
          <w:szCs w:val="24"/>
          <w:lang w:val="sr-Cyrl-CS"/>
        </w:rPr>
        <w:t xml:space="preserve">присуствовали и: </w:t>
      </w:r>
      <w:r w:rsidR="00094A62" w:rsidRPr="00B00ED9">
        <w:rPr>
          <w:rFonts w:ascii="Times New Roman" w:hAnsi="Times New Roman"/>
          <w:szCs w:val="24"/>
          <w:lang w:val="sr-Cyrl-CS"/>
        </w:rPr>
        <w:t xml:space="preserve">Драган Јовановић, заменик члана Милице Николић, </w:t>
      </w:r>
      <w:r w:rsidR="000D029E" w:rsidRPr="00B00ED9">
        <w:rPr>
          <w:rFonts w:ascii="Times New Roman" w:hAnsi="Times New Roman"/>
          <w:szCs w:val="24"/>
          <w:lang w:val="sr-Cyrl-CS"/>
        </w:rPr>
        <w:t>Дијана Радовић, з</w:t>
      </w:r>
      <w:r w:rsidR="00E55AB7" w:rsidRPr="00B00ED9">
        <w:rPr>
          <w:rFonts w:ascii="Times New Roman" w:hAnsi="Times New Roman"/>
          <w:szCs w:val="24"/>
          <w:lang w:val="sr-Cyrl-CS"/>
        </w:rPr>
        <w:t xml:space="preserve">аменик члана </w:t>
      </w:r>
      <w:r w:rsidR="008A334B" w:rsidRPr="00B00ED9">
        <w:rPr>
          <w:rFonts w:ascii="Times New Roman" w:hAnsi="Times New Roman"/>
          <w:szCs w:val="24"/>
          <w:lang w:val="sr-Cyrl-CS"/>
        </w:rPr>
        <w:t>В</w:t>
      </w:r>
      <w:r w:rsidR="007E44C7" w:rsidRPr="00B00ED9">
        <w:rPr>
          <w:rFonts w:ascii="Times New Roman" w:hAnsi="Times New Roman"/>
          <w:szCs w:val="24"/>
          <w:lang w:val="sr-Cyrl-CS"/>
        </w:rPr>
        <w:t>ладана Заграђанина</w:t>
      </w:r>
      <w:r w:rsidR="00A10611" w:rsidRPr="00B00ED9">
        <w:rPr>
          <w:rFonts w:ascii="Times New Roman" w:hAnsi="Times New Roman"/>
          <w:szCs w:val="24"/>
          <w:lang w:val="sr-Cyrl-CS"/>
        </w:rPr>
        <w:t xml:space="preserve">, </w:t>
      </w:r>
      <w:r w:rsidR="00094A62" w:rsidRPr="00B00ED9">
        <w:rPr>
          <w:rFonts w:ascii="Times New Roman" w:hAnsi="Times New Roman"/>
          <w:szCs w:val="24"/>
          <w:lang w:val="sr-Cyrl-CS"/>
        </w:rPr>
        <w:t>Ујвари Жомбор, заменик члана др Балинт Пастора</w:t>
      </w:r>
      <w:r w:rsidR="00A10611" w:rsidRPr="00B00ED9">
        <w:rPr>
          <w:rFonts w:ascii="Times New Roman" w:hAnsi="Times New Roman"/>
          <w:szCs w:val="24"/>
          <w:lang w:val="sr-Cyrl-CS"/>
        </w:rPr>
        <w:t xml:space="preserve"> и </w:t>
      </w:r>
      <w:r w:rsidR="00806C72" w:rsidRPr="00B00ED9">
        <w:rPr>
          <w:rFonts w:ascii="Times New Roman" w:hAnsi="Times New Roman"/>
          <w:szCs w:val="24"/>
          <w:lang w:val="sr-Cyrl-CS"/>
        </w:rPr>
        <w:t xml:space="preserve">проф. др </w:t>
      </w:r>
      <w:r w:rsidR="00A10611" w:rsidRPr="00B00ED9">
        <w:rPr>
          <w:rFonts w:ascii="Times New Roman" w:hAnsi="Times New Roman"/>
          <w:szCs w:val="24"/>
          <w:lang w:val="sr-Cyrl-CS"/>
        </w:rPr>
        <w:t>Ђорђе Павићевић заменик члана</w:t>
      </w:r>
      <w:r w:rsidR="00806C72" w:rsidRPr="00B00ED9">
        <w:rPr>
          <w:rFonts w:ascii="Times New Roman" w:hAnsi="Times New Roman"/>
          <w:szCs w:val="24"/>
          <w:lang w:val="sr-Cyrl-CS"/>
        </w:rPr>
        <w:t xml:space="preserve"> проф. др</w:t>
      </w:r>
      <w:r w:rsidR="00A10611" w:rsidRPr="00B00ED9">
        <w:rPr>
          <w:rFonts w:ascii="Times New Roman" w:hAnsi="Times New Roman"/>
          <w:szCs w:val="24"/>
          <w:lang w:val="sr-Cyrl-CS"/>
        </w:rPr>
        <w:t xml:space="preserve"> Јелене Јеринић.</w:t>
      </w:r>
      <w:r w:rsidR="00806C72" w:rsidRPr="00B00ED9">
        <w:rPr>
          <w:rFonts w:ascii="Times New Roman" w:hAnsi="Times New Roman"/>
          <w:szCs w:val="24"/>
          <w:lang w:val="sr-Cyrl-CS"/>
        </w:rPr>
        <w:t xml:space="preserve"> </w:t>
      </w:r>
    </w:p>
    <w:p w:rsidR="005C7BAF" w:rsidRPr="00B00ED9" w:rsidRDefault="005C7BAF" w:rsidP="002174B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4F7AE5" w:rsidRPr="00B00ED9" w:rsidRDefault="00014998" w:rsidP="00094A6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7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0ED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094A62" w:rsidRPr="00B00ED9">
        <w:rPr>
          <w:rFonts w:ascii="Times New Roman" w:hAnsi="Times New Roman" w:cs="Times New Roman"/>
          <w:sz w:val="24"/>
          <w:szCs w:val="24"/>
          <w:lang w:val="sr-Cyrl-CS"/>
        </w:rPr>
        <w:t>Седници је присуствовала и посланик Тамара Миленковић Керковић.</w:t>
      </w:r>
    </w:p>
    <w:p w:rsidR="00014998" w:rsidRPr="00B00ED9" w:rsidRDefault="004F7AE5" w:rsidP="004F7AE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B00ED9">
        <w:rPr>
          <w:rFonts w:ascii="Times New Roman" w:hAnsi="Times New Roman"/>
          <w:szCs w:val="24"/>
          <w:lang w:val="sr-Cyrl-CS"/>
        </w:rPr>
        <w:tab/>
      </w:r>
    </w:p>
    <w:p w:rsidR="004F7AE5" w:rsidRPr="00B00ED9" w:rsidRDefault="00014998" w:rsidP="004F7AE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B00ED9">
        <w:rPr>
          <w:rFonts w:ascii="Times New Roman" w:hAnsi="Times New Roman"/>
          <w:szCs w:val="24"/>
          <w:lang w:val="sr-Cyrl-CS"/>
        </w:rPr>
        <w:tab/>
      </w:r>
      <w:r w:rsidR="004F7AE5" w:rsidRPr="00B00ED9">
        <w:rPr>
          <w:rFonts w:ascii="Times New Roman" w:hAnsi="Times New Roman"/>
          <w:szCs w:val="24"/>
          <w:lang w:val="sr-Cyrl-CS"/>
        </w:rPr>
        <w:t xml:space="preserve">Председник Одбора је ставио на гласање, a чланови и заменици чланова Одбора су </w:t>
      </w:r>
      <w:r w:rsidR="00E16570" w:rsidRPr="00B00ED9">
        <w:rPr>
          <w:rFonts w:ascii="Times New Roman" w:hAnsi="Times New Roman"/>
          <w:b/>
          <w:szCs w:val="24"/>
          <w:lang w:val="sr-Cyrl-CS"/>
        </w:rPr>
        <w:t>једногласно</w:t>
      </w:r>
      <w:r w:rsidR="004F7AE5" w:rsidRPr="00B00ED9">
        <w:rPr>
          <w:rFonts w:ascii="Times New Roman" w:hAnsi="Times New Roman"/>
          <w:szCs w:val="24"/>
          <w:lang w:val="sr-Cyrl-CS"/>
        </w:rPr>
        <w:t xml:space="preserve"> утврдили следећи</w:t>
      </w:r>
    </w:p>
    <w:p w:rsidR="00D50117" w:rsidRPr="00B00ED9" w:rsidRDefault="00D50117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F7AE5" w:rsidRPr="00B00ED9" w:rsidRDefault="004F7AE5" w:rsidP="004F7AE5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 w:rsidRPr="00B00ED9">
        <w:rPr>
          <w:rFonts w:ascii="Times New Roman" w:hAnsi="Times New Roman"/>
          <w:szCs w:val="24"/>
          <w:lang w:val="sr-Cyrl-RS"/>
        </w:rPr>
        <w:t>Д н е в н и  р е д</w:t>
      </w:r>
    </w:p>
    <w:p w:rsidR="003820AF" w:rsidRPr="00B00ED9" w:rsidRDefault="003820AF" w:rsidP="004F7AE5">
      <w:pPr>
        <w:ind w:firstLine="720"/>
        <w:jc w:val="center"/>
        <w:rPr>
          <w:rFonts w:ascii="Times New Roman" w:hAnsi="Times New Roman"/>
          <w:szCs w:val="24"/>
          <w:lang w:val="sr-Cyrl-RS"/>
        </w:rPr>
      </w:pPr>
    </w:p>
    <w:p w:rsidR="00734C90" w:rsidRPr="00B00ED9" w:rsidRDefault="00736C5C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</w:rPr>
      </w:pPr>
      <w:r w:rsidRPr="00B00ED9">
        <w:rPr>
          <w:rFonts w:ascii="Times New Roman" w:hAnsi="Times New Roman"/>
          <w:b/>
          <w:szCs w:val="24"/>
        </w:rPr>
        <w:tab/>
      </w:r>
      <w:r w:rsidR="00734C90" w:rsidRPr="00B00ED9">
        <w:rPr>
          <w:rFonts w:ascii="Times New Roman" w:hAnsi="Times New Roman"/>
          <w:color w:val="000000"/>
          <w:szCs w:val="24"/>
        </w:rPr>
        <w:t xml:space="preserve">1.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Утврђивање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предлога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кандидата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за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први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избор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чланова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Високог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савета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судства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које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бира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Народна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скупштина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>;</w:t>
      </w:r>
    </w:p>
    <w:p w:rsidR="00E35F63" w:rsidRPr="00B00ED9" w:rsidRDefault="00734C90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B00ED9">
        <w:rPr>
          <w:rFonts w:ascii="Times New Roman" w:hAnsi="Times New Roman"/>
          <w:color w:val="000000"/>
          <w:szCs w:val="24"/>
        </w:rPr>
        <w:tab/>
        <w:t xml:space="preserve">2. </w:t>
      </w:r>
      <w:proofErr w:type="spellStart"/>
      <w:r w:rsidRPr="00B00ED9">
        <w:rPr>
          <w:rFonts w:ascii="Times New Roman" w:hAnsi="Times New Roman"/>
          <w:color w:val="000000"/>
          <w:szCs w:val="24"/>
        </w:rPr>
        <w:t>Утврђивање</w:t>
      </w:r>
      <w:proofErr w:type="spellEnd"/>
      <w:r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00ED9">
        <w:rPr>
          <w:rFonts w:ascii="Times New Roman" w:hAnsi="Times New Roman"/>
          <w:color w:val="000000"/>
          <w:szCs w:val="24"/>
        </w:rPr>
        <w:t>предлога</w:t>
      </w:r>
      <w:proofErr w:type="spellEnd"/>
      <w:r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00ED9">
        <w:rPr>
          <w:rFonts w:ascii="Times New Roman" w:hAnsi="Times New Roman"/>
          <w:color w:val="000000"/>
          <w:szCs w:val="24"/>
        </w:rPr>
        <w:t>кандидата</w:t>
      </w:r>
      <w:proofErr w:type="spellEnd"/>
      <w:r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00ED9">
        <w:rPr>
          <w:rFonts w:ascii="Times New Roman" w:hAnsi="Times New Roman"/>
          <w:color w:val="000000"/>
          <w:szCs w:val="24"/>
        </w:rPr>
        <w:t>за</w:t>
      </w:r>
      <w:proofErr w:type="spellEnd"/>
      <w:r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00ED9">
        <w:rPr>
          <w:rFonts w:ascii="Times New Roman" w:hAnsi="Times New Roman"/>
          <w:color w:val="000000"/>
          <w:szCs w:val="24"/>
        </w:rPr>
        <w:t>први</w:t>
      </w:r>
      <w:proofErr w:type="spellEnd"/>
      <w:r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00ED9">
        <w:rPr>
          <w:rFonts w:ascii="Times New Roman" w:hAnsi="Times New Roman"/>
          <w:color w:val="000000"/>
          <w:szCs w:val="24"/>
        </w:rPr>
        <w:t>избор</w:t>
      </w:r>
      <w:proofErr w:type="spellEnd"/>
      <w:r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00ED9">
        <w:rPr>
          <w:rFonts w:ascii="Times New Roman" w:hAnsi="Times New Roman"/>
          <w:color w:val="000000"/>
          <w:szCs w:val="24"/>
        </w:rPr>
        <w:t>чланова</w:t>
      </w:r>
      <w:proofErr w:type="spellEnd"/>
      <w:r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00ED9">
        <w:rPr>
          <w:rFonts w:ascii="Times New Roman" w:hAnsi="Times New Roman"/>
          <w:color w:val="000000"/>
          <w:szCs w:val="24"/>
        </w:rPr>
        <w:t>Високог</w:t>
      </w:r>
      <w:proofErr w:type="spellEnd"/>
      <w:r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00ED9">
        <w:rPr>
          <w:rFonts w:ascii="Times New Roman" w:hAnsi="Times New Roman"/>
          <w:color w:val="000000"/>
          <w:szCs w:val="24"/>
        </w:rPr>
        <w:t>савета</w:t>
      </w:r>
      <w:proofErr w:type="spellEnd"/>
      <w:r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00ED9">
        <w:rPr>
          <w:rFonts w:ascii="Times New Roman" w:hAnsi="Times New Roman"/>
          <w:color w:val="000000"/>
          <w:szCs w:val="24"/>
        </w:rPr>
        <w:t>тужилаштва</w:t>
      </w:r>
      <w:proofErr w:type="spellEnd"/>
      <w:r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00ED9">
        <w:rPr>
          <w:rFonts w:ascii="Times New Roman" w:hAnsi="Times New Roman"/>
          <w:color w:val="000000"/>
          <w:szCs w:val="24"/>
        </w:rPr>
        <w:t>које</w:t>
      </w:r>
      <w:proofErr w:type="spellEnd"/>
      <w:r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00ED9">
        <w:rPr>
          <w:rFonts w:ascii="Times New Roman" w:hAnsi="Times New Roman"/>
          <w:color w:val="000000"/>
          <w:szCs w:val="24"/>
        </w:rPr>
        <w:t>бира</w:t>
      </w:r>
      <w:proofErr w:type="spellEnd"/>
      <w:r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00ED9">
        <w:rPr>
          <w:rFonts w:ascii="Times New Roman" w:hAnsi="Times New Roman"/>
          <w:color w:val="000000"/>
          <w:szCs w:val="24"/>
        </w:rPr>
        <w:t>Народна</w:t>
      </w:r>
      <w:proofErr w:type="spellEnd"/>
      <w:r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00ED9">
        <w:rPr>
          <w:rFonts w:ascii="Times New Roman" w:hAnsi="Times New Roman"/>
          <w:color w:val="000000"/>
          <w:szCs w:val="24"/>
        </w:rPr>
        <w:t>скупштина</w:t>
      </w:r>
      <w:proofErr w:type="spellEnd"/>
      <w:r w:rsidR="00BB369D" w:rsidRPr="00B00ED9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4D02EB" w:rsidRPr="002174B7" w:rsidRDefault="00371206" w:rsidP="002174B7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</w:rPr>
      </w:pPr>
      <w:r w:rsidRPr="00B00ED9">
        <w:rPr>
          <w:rFonts w:ascii="Times New Roman" w:hAnsi="Times New Roman"/>
          <w:b/>
          <w:szCs w:val="24"/>
          <w:lang w:val="sr-Cyrl-CS"/>
        </w:rPr>
        <w:t xml:space="preserve">ПРВА ТАЧКА: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Утврђивање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предлога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кандидата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за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први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избор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чланова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Високог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савета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судства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које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бира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Народна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B00ED9">
        <w:rPr>
          <w:rFonts w:ascii="Times New Roman" w:hAnsi="Times New Roman"/>
          <w:color w:val="000000"/>
          <w:szCs w:val="24"/>
        </w:rPr>
        <w:t>скупштина</w:t>
      </w:r>
      <w:proofErr w:type="spellEnd"/>
      <w:r w:rsidR="00734C90" w:rsidRPr="00B00ED9">
        <w:rPr>
          <w:rFonts w:ascii="Times New Roman" w:hAnsi="Times New Roman"/>
          <w:color w:val="000000"/>
          <w:szCs w:val="24"/>
        </w:rPr>
        <w:t>.</w:t>
      </w:r>
    </w:p>
    <w:p w:rsidR="00861D6C" w:rsidRPr="002174B7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Latn-RS"/>
        </w:rPr>
        <w:t xml:space="preserve">          </w:t>
      </w:r>
      <w:r w:rsidR="002174B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861D6C" w:rsidRPr="002174B7">
        <w:rPr>
          <w:rFonts w:ascii="Times New Roman" w:hAnsi="Times New Roman" w:cs="Times New Roman"/>
          <w:sz w:val="24"/>
          <w:szCs w:val="24"/>
          <w:lang w:val="sr-Cyrl-RS" w:eastAsia="sr-Cyrl-CS"/>
        </w:rPr>
        <w:t>Председник Одбора је подсетио присутне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да је чланом 49. и 61. Закона о Високом савету судства прописано да на посебној седници Одбор одлучује о предлогу двоструког броја кандидата за избор члана Савета од броја који се бира. С обзиром да Скупштина бира 4 члана ВСС, </w:t>
      </w:r>
      <w:r w:rsidR="00044399" w:rsidRPr="002174B7">
        <w:rPr>
          <w:rFonts w:ascii="Times New Roman" w:hAnsi="Times New Roman" w:cs="Times New Roman"/>
          <w:sz w:val="24"/>
          <w:szCs w:val="24"/>
          <w:lang w:val="sr-Cyrl-RS"/>
        </w:rPr>
        <w:t xml:space="preserve">Одбор ће 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покуша</w:t>
      </w:r>
      <w:proofErr w:type="spellStart"/>
      <w:r w:rsidR="00044399" w:rsidRPr="002174B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да на данашњој седници утврди предлог 8 кандидата који ће</w:t>
      </w:r>
      <w:r w:rsidR="00044399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затим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доставити Народној скупштини</w:t>
      </w:r>
      <w:r w:rsidR="00044399" w:rsidRPr="002174B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61D6C" w:rsidRPr="002174B7" w:rsidRDefault="002174B7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</w:rPr>
        <w:t xml:space="preserve">      </w:t>
      </w:r>
      <w:r w:rsidRPr="002174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61D6C" w:rsidRPr="002174B7">
        <w:rPr>
          <w:rFonts w:ascii="Times New Roman" w:hAnsi="Times New Roman" w:cs="Times New Roman"/>
          <w:sz w:val="24"/>
          <w:szCs w:val="24"/>
        </w:rPr>
        <w:t>Рекао</w:t>
      </w:r>
      <w:proofErr w:type="spellEnd"/>
      <w:r w:rsidR="00861D6C" w:rsidRPr="0021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D6C" w:rsidRPr="002174B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61D6C" w:rsidRPr="0021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D6C" w:rsidRPr="002174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61D6C" w:rsidRPr="0021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D6C" w:rsidRPr="002174B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61D6C" w:rsidRPr="002174B7">
        <w:rPr>
          <w:rFonts w:ascii="Times New Roman" w:hAnsi="Times New Roman" w:cs="Times New Roman"/>
          <w:sz w:val="24"/>
          <w:szCs w:val="24"/>
        </w:rPr>
        <w:t xml:space="preserve"> н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аведеним чланом Закона </w:t>
      </w:r>
      <w:proofErr w:type="gramStart"/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прописано  и</w:t>
      </w:r>
      <w:proofErr w:type="gramEnd"/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да сваки члан Одбора има право да предложи кандидата за избор члана Савета</w:t>
      </w:r>
      <w:r w:rsidR="009E5363" w:rsidRPr="002174B7">
        <w:rPr>
          <w:rFonts w:ascii="Times New Roman" w:hAnsi="Times New Roman" w:cs="Times New Roman"/>
          <w:sz w:val="24"/>
          <w:szCs w:val="24"/>
          <w:lang w:val="sr-Cyrl-CS"/>
        </w:rPr>
        <w:t>. П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редлог </w:t>
      </w:r>
      <w:r w:rsidR="009E536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8 кандидата </w:t>
      </w:r>
      <w:r w:rsidR="009E536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за први </w:t>
      </w:r>
      <w:r w:rsidR="009E5363" w:rsidRPr="002174B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избор чланова ВСС које бира Народна скупштина 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Одбор утврђује гласовима две трећине од укупног броја чланова Одбора, те да је Одбор дужан да размотри предлоге кандидата за избор члана Савета које предложи сваки члан Одбора. </w:t>
      </w:r>
    </w:p>
    <w:p w:rsidR="00861D6C" w:rsidRPr="002174B7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Навео је да  је прописано да ако Одбор на првој посебној седници не утврди предлог кандидата за први избор чланова Савета које бира Народна скупштина (што значи 8 кандидата), рок за одржавање нове седнице Одбора је најраније осам дана од дана одржавања седнице Одбора на којој није утврђен предлог кандидата.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61D6C" w:rsidRPr="002174B7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Нагла</w:t>
      </w:r>
      <w:proofErr w:type="spellStart"/>
      <w:r w:rsidR="00861D6C" w:rsidRPr="002174B7">
        <w:rPr>
          <w:rFonts w:ascii="Times New Roman" w:hAnsi="Times New Roman" w:cs="Times New Roman"/>
          <w:sz w:val="24"/>
          <w:szCs w:val="24"/>
        </w:rPr>
        <w:t>сио</w:t>
      </w:r>
      <w:proofErr w:type="spellEnd"/>
      <w:r w:rsidR="00861D6C" w:rsidRPr="0021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D6C" w:rsidRPr="002174B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61D6C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да само члан Одбора може да предлаже кандидате, док за предложене кандидате могу да гласају и чланови и заменици чланова Одбора, као и  да је две трећине од укупног броја чланова или заменика чланова Одбора  12</w:t>
      </w:r>
      <w:r w:rsidR="000E6D3D" w:rsidRPr="002174B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E6D3D" w:rsidRPr="002174B7">
        <w:rPr>
          <w:rFonts w:ascii="Times New Roman" w:hAnsi="Times New Roman" w:cs="Times New Roman"/>
          <w:sz w:val="24"/>
          <w:szCs w:val="24"/>
          <w:lang w:val="sr-Cyrl-RS"/>
        </w:rPr>
        <w:t>гласова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. На основу наведених одредаба Закона, сваки заинтересовани члан Одбора може да изнесе своје предлоге кандидата за чланове Високог савета судства.</w:t>
      </w:r>
    </w:p>
    <w:p w:rsidR="00861D6C" w:rsidRPr="002174B7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Напом</w:t>
      </w:r>
      <w:proofErr w:type="spellStart"/>
      <w:r w:rsidR="00861D6C" w:rsidRPr="002174B7">
        <w:rPr>
          <w:rFonts w:ascii="Times New Roman" w:hAnsi="Times New Roman" w:cs="Times New Roman"/>
          <w:sz w:val="24"/>
          <w:szCs w:val="24"/>
        </w:rPr>
        <w:t>енуо</w:t>
      </w:r>
      <w:proofErr w:type="spellEnd"/>
      <w:r w:rsidR="00861D6C" w:rsidRPr="0021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D6C" w:rsidRPr="002174B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да су у Е-парламент унета имена свих кандидата који испуњавају услове за избор за члана Високог савета судства, према редоследу, по коме је Одбор разговора</w:t>
      </w:r>
      <w:r w:rsidR="00861D6C" w:rsidRPr="002174B7">
        <w:rPr>
          <w:rFonts w:ascii="Times New Roman" w:hAnsi="Times New Roman" w:cs="Times New Roman"/>
          <w:sz w:val="24"/>
          <w:szCs w:val="24"/>
        </w:rPr>
        <w:t>о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са кандидатима на претходној седници, у суботу 11. марта 2023. године. </w:t>
      </w:r>
    </w:p>
    <w:p w:rsidR="00861D6C" w:rsidRPr="002174B7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Рекао је да ће име кандидата који буде предложен би</w:t>
      </w:r>
      <w:proofErr w:type="spellStart"/>
      <w:r w:rsidR="00861D6C" w:rsidRPr="002174B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видљив</w:t>
      </w:r>
      <w:r w:rsidR="000E6D3D" w:rsidRPr="002174B7">
        <w:rPr>
          <w:rFonts w:ascii="Times New Roman" w:hAnsi="Times New Roman" w:cs="Times New Roman"/>
          <w:sz w:val="24"/>
          <w:szCs w:val="24"/>
        </w:rPr>
        <w:t>о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на екрану испред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>, а да су и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мена последњих седам кандидата  они кандидати који су поднели пријаве за члана и Високог савета судства и Високог савета тужилаштва. </w:t>
      </w:r>
    </w:p>
    <w:p w:rsidR="00861D6C" w:rsidRPr="002174B7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>Навео  је да су сви присутни о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д службе Одбора  добили спискове кандидата за ВСС и ВСТ ради лакшег праћења предлагања и гласања о кандидатима.</w:t>
      </w:r>
    </w:p>
    <w:p w:rsidR="00861D6C" w:rsidRPr="002174B7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Истакао је да ће </w:t>
      </w:r>
      <w:r w:rsidR="00C3207C" w:rsidRPr="002174B7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акон што више не буде предлога, отвори</w:t>
      </w:r>
      <w:proofErr w:type="spellStart"/>
      <w:r w:rsidR="006367DB" w:rsidRPr="002174B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расправу о предложеним кандидатима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>м након што  више не буде  предлога од стране присутних чланова Одбора, као и да ће се н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акон закључења расправе приступи</w:t>
      </w:r>
      <w:proofErr w:type="spellStart"/>
      <w:r w:rsidR="00526903" w:rsidRPr="002174B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гласању о сваком предложеном кандидату појединачно, према редоследу како су унети у Е-парламент. </w:t>
      </w:r>
    </w:p>
    <w:p w:rsidR="00861D6C" w:rsidRPr="002174B7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>Нагласио је да ће се утврђеним кандидатом од стране Одбора сматрати онај к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андидат за кога буде гласало најмање 12 чланова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22C2D" w:rsidRPr="002174B7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544E3" w:rsidRPr="002174B7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екао </w:t>
      </w:r>
      <w:r w:rsidR="002544E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>да с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ходном применом члана 50. став 6. Закона, ако  више предложених кандидата 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>добије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исти и истовремено најмањи број гласова довољан за предлагање Народној скупштини, о избору између тих кандидата </w:t>
      </w:r>
      <w:r w:rsidR="0052690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се поново гласа</w:t>
      </w:r>
      <w:proofErr w:type="spellStart"/>
      <w:r w:rsidR="00526903" w:rsidRPr="002174B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861D6C" w:rsidRPr="002174B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174B7" w:rsidRDefault="00D22C2D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174B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Председник је п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оз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вао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чланове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предложе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кандидате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први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избор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чланове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Високог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савета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судства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бира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Народна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07C" w:rsidRPr="002174B7">
        <w:rPr>
          <w:rFonts w:ascii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2174B7" w:rsidRDefault="002174B7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D22C2D" w:rsidRDefault="00C3207C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Владимир Гајић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предложио</w:t>
      </w:r>
      <w:r w:rsidR="002174B7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кандидате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Николу Бодирогу, Војкана Симића и Срђана Стефановића.</w:t>
      </w:r>
    </w:p>
    <w:p w:rsidR="002174B7" w:rsidRPr="002174B7" w:rsidRDefault="002174B7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C3207C" w:rsidRPr="002174B7" w:rsidRDefault="00D22C2D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        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ab/>
      </w:r>
      <w:r w:rsidR="00C3207C" w:rsidRPr="002174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Јован Палалић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предложио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кандидате 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Наташу Делић и Јелену Вучковић, а подржао је већ предложене кандидате Николу Бодирогу и Срђана Стефановића.</w:t>
      </w:r>
    </w:p>
    <w:p w:rsidR="00C3207C" w:rsidRPr="002174B7" w:rsidRDefault="00C3207C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C3207C" w:rsidRPr="002174B7" w:rsidRDefault="00D22C2D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C3207C" w:rsidRPr="002174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Ђорђе Комленски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 предложио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ккандидате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Растка Брајковића, Александра Поповића, Жикицу Дроњка и Марину Грбић.</w:t>
      </w:r>
    </w:p>
    <w:p w:rsidR="00C3207C" w:rsidRPr="002174B7" w:rsidRDefault="00C3207C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C3207C" w:rsidRPr="002174B7" w:rsidRDefault="00D22C2D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C3207C" w:rsidRPr="002174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Дејан Шулкић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предложио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кандидате 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Ненада Тешића и Бојана Петровића. </w:t>
      </w:r>
    </w:p>
    <w:p w:rsidR="00C3207C" w:rsidRPr="002174B7" w:rsidRDefault="00C3207C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C3207C" w:rsidRPr="002174B7" w:rsidRDefault="00D22C2D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C3207C" w:rsidRPr="002174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Миодраг Гавриловић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предложио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кандидате 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Александра Поповића и Растка Брајковића.</w:t>
      </w:r>
    </w:p>
    <w:p w:rsidR="00C3207C" w:rsidRPr="002174B7" w:rsidRDefault="00C3207C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C3207C" w:rsidRPr="002174B7" w:rsidRDefault="00D22C2D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C3207C" w:rsidRPr="002174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Јелена Милошевић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предложила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кандидате 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Драгутина Радосављевића и Александра Поповића, а подржала је и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кандидата </w:t>
      </w:r>
      <w:r w:rsidR="00C3207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Јелену Вучковић.</w:t>
      </w:r>
    </w:p>
    <w:p w:rsidR="00C3207C" w:rsidRPr="002174B7" w:rsidRDefault="00C3207C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B369D" w:rsidRPr="002174B7" w:rsidRDefault="00D22C2D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Пошто више није било предлога, присутни су г</w:t>
      </w:r>
      <w:r w:rsidR="00F87AB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ласали за предложене кандидате.</w:t>
      </w:r>
    </w:p>
    <w:p w:rsidR="0042090A" w:rsidRPr="002174B7" w:rsidRDefault="00BB369D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Резултати гласања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су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</w:p>
    <w:p w:rsidR="0042090A" w:rsidRPr="002174B7" w:rsidRDefault="0042090A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Јелена Вучковић – 13 гласова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“, 2 „уздржана“</w:t>
      </w:r>
    </w:p>
    <w:p w:rsidR="0042090A" w:rsidRPr="002174B7" w:rsidRDefault="0042090A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Жикица Дроњак – 10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гласова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3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против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“, 2 „уздржана“</w:t>
      </w:r>
    </w:p>
    <w:p w:rsidR="0042090A" w:rsidRPr="002174B7" w:rsidRDefault="0042090A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Никола Бодирога – 12 гласова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6804D5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“,  1 „протиv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“, 2 „уздржана“</w:t>
      </w:r>
    </w:p>
    <w:p w:rsidR="0042090A" w:rsidRPr="002174B7" w:rsidRDefault="0042090A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Марина Грбић -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14 гласова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“, 2 „уздржана“</w:t>
      </w:r>
    </w:p>
    <w:p w:rsidR="0042090A" w:rsidRPr="002174B7" w:rsidRDefault="0042090A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Војкан Симић – 2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гласа 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“,  5  „против“, 5 „уздржаних“</w:t>
      </w:r>
    </w:p>
    <w:p w:rsidR="0042090A" w:rsidRPr="002174B7" w:rsidRDefault="0042090A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Растко Брајковић – 14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гласова 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 „уздржана“</w:t>
      </w:r>
    </w:p>
    <w:p w:rsidR="0042090A" w:rsidRPr="002174B7" w:rsidRDefault="0042090A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Драгутин Радосављевић – 2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гласа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 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5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„против“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 „уздржана“</w:t>
      </w:r>
    </w:p>
    <w:p w:rsidR="0042090A" w:rsidRPr="002174B7" w:rsidRDefault="0042090A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Александар Поповић – 15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гласова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1 „уздржан“</w:t>
      </w:r>
    </w:p>
    <w:p w:rsidR="0042090A" w:rsidRPr="002174B7" w:rsidRDefault="0042090A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Срђан Стефановић – 12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гл</w:t>
      </w:r>
      <w:r w:rsidR="006804D5" w:rsidRPr="002174B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сова 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уздржана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42090A" w:rsidRPr="002174B7" w:rsidRDefault="0042090A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Ненад Тешић –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 w:rsidR="006804D5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гласа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„за“,  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„против“</w:t>
      </w:r>
      <w:r w:rsidR="002544E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7 „уздржаних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42090A" w:rsidRPr="002174B7" w:rsidRDefault="0042090A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Бојан Петровић – 3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гласа 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„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уздржан</w:t>
      </w:r>
      <w:r w:rsidR="002544E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их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42090A" w:rsidRPr="002174B7" w:rsidRDefault="0042090A" w:rsidP="002174B7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Наташа Делић -</w:t>
      </w:r>
      <w:r w:rsidR="006804D5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глас</w:t>
      </w:r>
      <w:r w:rsidR="006804D5" w:rsidRPr="002174B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804D5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  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="001F0111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уздржанa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2090A" w:rsidRPr="002174B7" w:rsidRDefault="0042090A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0A3A53" w:rsidRDefault="00D22C2D" w:rsidP="002174B7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Након што је закључио гласање, председник Одбора је саопштио да су преко 12 гласова 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односно преко две трећине </w:t>
      </w:r>
      <w:r w:rsid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гласова чланова Одбора </w:t>
      </w:r>
      <w:r w:rsidR="0042090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добили</w:t>
      </w:r>
      <w:r w:rsidR="0042090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кандидати: </w:t>
      </w:r>
      <w:r w:rsidR="0042090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Јелена Вучковић, Никола Бодирога, Марина Грбић, Растко Брајковић, Александар Поповић и Срђан Стефановић. </w:t>
      </w:r>
    </w:p>
    <w:p w:rsidR="002174B7" w:rsidRPr="002174B7" w:rsidRDefault="002174B7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4C90" w:rsidRDefault="00734C90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b/>
          <w:sz w:val="24"/>
          <w:szCs w:val="24"/>
          <w:lang w:val="sr-Cyrl-CS"/>
        </w:rPr>
        <w:t>ДРУГА ТАЧКА</w:t>
      </w: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proofErr w:type="spellStart"/>
      <w:r w:rsidRPr="002174B7">
        <w:rPr>
          <w:rFonts w:ascii="Times New Roman" w:hAnsi="Times New Roman" w:cs="Times New Roman"/>
          <w:color w:val="000000"/>
          <w:sz w:val="24"/>
          <w:szCs w:val="24"/>
        </w:rPr>
        <w:t>Утврђивање</w:t>
      </w:r>
      <w:proofErr w:type="spellEnd"/>
      <w:r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4B7">
        <w:rPr>
          <w:rFonts w:ascii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4B7">
        <w:rPr>
          <w:rFonts w:ascii="Times New Roman" w:hAnsi="Times New Roman" w:cs="Times New Roman"/>
          <w:color w:val="000000"/>
          <w:sz w:val="24"/>
          <w:szCs w:val="24"/>
        </w:rPr>
        <w:t>кандидата</w:t>
      </w:r>
      <w:proofErr w:type="spellEnd"/>
      <w:r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4B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4B7">
        <w:rPr>
          <w:rFonts w:ascii="Times New Roman" w:hAnsi="Times New Roman" w:cs="Times New Roman"/>
          <w:color w:val="000000"/>
          <w:sz w:val="24"/>
          <w:szCs w:val="24"/>
        </w:rPr>
        <w:t>први</w:t>
      </w:r>
      <w:proofErr w:type="spellEnd"/>
      <w:r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4B7">
        <w:rPr>
          <w:rFonts w:ascii="Times New Roman" w:hAnsi="Times New Roman" w:cs="Times New Roman"/>
          <w:color w:val="000000"/>
          <w:sz w:val="24"/>
          <w:szCs w:val="24"/>
        </w:rPr>
        <w:t>избор</w:t>
      </w:r>
      <w:proofErr w:type="spellEnd"/>
      <w:r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4B7">
        <w:rPr>
          <w:rFonts w:ascii="Times New Roman" w:hAnsi="Times New Roman" w:cs="Times New Roman"/>
          <w:color w:val="000000"/>
          <w:sz w:val="24"/>
          <w:szCs w:val="24"/>
        </w:rPr>
        <w:t>чланова</w:t>
      </w:r>
      <w:proofErr w:type="spellEnd"/>
      <w:r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4B7">
        <w:rPr>
          <w:rFonts w:ascii="Times New Roman" w:hAnsi="Times New Roman" w:cs="Times New Roman"/>
          <w:color w:val="000000"/>
          <w:sz w:val="24"/>
          <w:szCs w:val="24"/>
        </w:rPr>
        <w:t>Високог</w:t>
      </w:r>
      <w:proofErr w:type="spellEnd"/>
      <w:r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4B7">
        <w:rPr>
          <w:rFonts w:ascii="Times New Roman" w:hAnsi="Times New Roman" w:cs="Times New Roman"/>
          <w:color w:val="000000"/>
          <w:sz w:val="24"/>
          <w:szCs w:val="24"/>
        </w:rPr>
        <w:t>савета</w:t>
      </w:r>
      <w:proofErr w:type="spellEnd"/>
      <w:r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4B7">
        <w:rPr>
          <w:rFonts w:ascii="Times New Roman" w:hAnsi="Times New Roman" w:cs="Times New Roman"/>
          <w:color w:val="000000"/>
          <w:sz w:val="24"/>
          <w:szCs w:val="24"/>
        </w:rPr>
        <w:t>тужилаштва</w:t>
      </w:r>
      <w:proofErr w:type="spellEnd"/>
      <w:r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4B7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4B7">
        <w:rPr>
          <w:rFonts w:ascii="Times New Roman" w:hAnsi="Times New Roman" w:cs="Times New Roman"/>
          <w:color w:val="000000"/>
          <w:sz w:val="24"/>
          <w:szCs w:val="24"/>
        </w:rPr>
        <w:t>бира</w:t>
      </w:r>
      <w:proofErr w:type="spellEnd"/>
      <w:r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4B7">
        <w:rPr>
          <w:rFonts w:ascii="Times New Roman" w:hAnsi="Times New Roman" w:cs="Times New Roman"/>
          <w:color w:val="000000"/>
          <w:sz w:val="24"/>
          <w:szCs w:val="24"/>
        </w:rPr>
        <w:t>Народна</w:t>
      </w:r>
      <w:proofErr w:type="spellEnd"/>
      <w:r w:rsidRPr="0021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4B7">
        <w:rPr>
          <w:rFonts w:ascii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2174B7" w:rsidRPr="002174B7" w:rsidRDefault="002174B7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2090A" w:rsidRDefault="00D22C2D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>Председник је обавестио присутне да су правила за избор чланова</w:t>
      </w:r>
      <w:r w:rsidR="000E6D3D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2E2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Високог савета тужилаштва 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идентична као и за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 xml:space="preserve">избор чланова 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Високи савет судства, па су се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</w:t>
      </w:r>
      <w:r w:rsidR="00F87AB1">
        <w:rPr>
          <w:rFonts w:ascii="Times New Roman" w:hAnsi="Times New Roman" w:cs="Times New Roman"/>
          <w:sz w:val="24"/>
          <w:szCs w:val="24"/>
          <w:lang w:val="sr-Cyrl-CS"/>
        </w:rPr>
        <w:t xml:space="preserve">и заменици чланова Одбора </w:t>
      </w:r>
      <w:r w:rsidR="002174B7">
        <w:rPr>
          <w:rFonts w:ascii="Times New Roman" w:hAnsi="Times New Roman" w:cs="Times New Roman"/>
          <w:sz w:val="24"/>
          <w:szCs w:val="24"/>
          <w:lang w:val="sr-Cyrl-CS"/>
        </w:rPr>
        <w:t>сагласили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да се одмах </w:t>
      </w:r>
      <w:r w:rsidR="00F87AB1">
        <w:rPr>
          <w:rFonts w:ascii="Times New Roman" w:hAnsi="Times New Roman" w:cs="Times New Roman"/>
          <w:sz w:val="24"/>
          <w:szCs w:val="24"/>
          <w:lang w:val="sr-Cyrl-CS"/>
        </w:rPr>
        <w:t xml:space="preserve">пређе 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>на предлагање кандидата.</w:t>
      </w:r>
    </w:p>
    <w:p w:rsidR="002174B7" w:rsidRPr="002174B7" w:rsidRDefault="002174B7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090A" w:rsidRPr="002174B7" w:rsidRDefault="002174B7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2090A" w:rsidRPr="002174B7">
        <w:rPr>
          <w:rFonts w:ascii="Times New Roman" w:hAnsi="Times New Roman" w:cs="Times New Roman"/>
          <w:b/>
          <w:sz w:val="24"/>
          <w:szCs w:val="24"/>
          <w:lang w:val="sr-Cyrl-CS"/>
        </w:rPr>
        <w:t>Дејан Шулкић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је предложио</w:t>
      </w:r>
      <w:r w:rsidR="00F87AB1">
        <w:rPr>
          <w:rFonts w:ascii="Times New Roman" w:hAnsi="Times New Roman" w:cs="Times New Roman"/>
          <w:sz w:val="24"/>
          <w:szCs w:val="24"/>
          <w:lang w:val="sr-Cyrl-CS"/>
        </w:rPr>
        <w:t xml:space="preserve"> кандидате</w:t>
      </w:r>
      <w:r w:rsidR="0042090A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2E2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Предрага </w:t>
      </w:r>
      <w:proofErr w:type="spellStart"/>
      <w:r w:rsidR="0099677A" w:rsidRPr="002174B7">
        <w:rPr>
          <w:rFonts w:ascii="Times New Roman" w:hAnsi="Times New Roman" w:cs="Times New Roman"/>
          <w:sz w:val="24"/>
          <w:szCs w:val="24"/>
        </w:rPr>
        <w:t>Ћетковић</w:t>
      </w:r>
      <w:proofErr w:type="spellEnd"/>
      <w:r w:rsidR="0099677A" w:rsidRPr="002174B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9677A" w:rsidRPr="002174B7">
        <w:rPr>
          <w:rFonts w:ascii="Times New Roman" w:hAnsi="Times New Roman" w:cs="Times New Roman"/>
          <w:sz w:val="24"/>
          <w:szCs w:val="24"/>
        </w:rPr>
        <w:t>,</w:t>
      </w:r>
      <w:r w:rsidR="00092E23" w:rsidRPr="002174B7">
        <w:rPr>
          <w:rFonts w:ascii="Times New Roman" w:hAnsi="Times New Roman" w:cs="Times New Roman"/>
          <w:sz w:val="24"/>
          <w:szCs w:val="24"/>
          <w:lang w:val="sr-Cyrl-RS"/>
        </w:rPr>
        <w:t xml:space="preserve"> Весну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77A" w:rsidRPr="002174B7">
        <w:rPr>
          <w:rFonts w:ascii="Times New Roman" w:hAnsi="Times New Roman" w:cs="Times New Roman"/>
          <w:sz w:val="24"/>
          <w:szCs w:val="24"/>
        </w:rPr>
        <w:t>Луковић</w:t>
      </w:r>
      <w:proofErr w:type="spellEnd"/>
      <w:r w:rsidR="0099677A" w:rsidRPr="002174B7">
        <w:rPr>
          <w:rFonts w:ascii="Times New Roman" w:hAnsi="Times New Roman" w:cs="Times New Roman"/>
          <w:sz w:val="24"/>
          <w:szCs w:val="24"/>
        </w:rPr>
        <w:t xml:space="preserve">, </w:t>
      </w:r>
      <w:r w:rsidR="00092E23" w:rsidRPr="002174B7">
        <w:rPr>
          <w:rFonts w:ascii="Times New Roman" w:hAnsi="Times New Roman" w:cs="Times New Roman"/>
          <w:sz w:val="24"/>
          <w:szCs w:val="24"/>
          <w:lang w:val="sr-Cyrl-RS"/>
        </w:rPr>
        <w:t>Ненада</w:t>
      </w:r>
      <w:proofErr w:type="spellStart"/>
      <w:r w:rsidR="0099677A" w:rsidRPr="002174B7">
        <w:rPr>
          <w:rFonts w:ascii="Times New Roman" w:hAnsi="Times New Roman" w:cs="Times New Roman"/>
          <w:sz w:val="24"/>
          <w:szCs w:val="24"/>
        </w:rPr>
        <w:t>Тешић</w:t>
      </w:r>
      <w:proofErr w:type="spellEnd"/>
      <w:r w:rsidR="0099677A" w:rsidRPr="002174B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 и </w:t>
      </w:r>
      <w:r w:rsidR="00092E23" w:rsidRPr="002174B7">
        <w:rPr>
          <w:rFonts w:ascii="Times New Roman" w:hAnsi="Times New Roman" w:cs="Times New Roman"/>
          <w:sz w:val="24"/>
          <w:szCs w:val="24"/>
          <w:lang w:val="sr-Cyrl-RS"/>
        </w:rPr>
        <w:t xml:space="preserve">Бојана </w:t>
      </w:r>
      <w:proofErr w:type="spellStart"/>
      <w:r w:rsidR="0099677A" w:rsidRPr="002174B7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="0099677A" w:rsidRPr="002174B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92E23" w:rsidRPr="002174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7AB1" w:rsidRDefault="00F87AB1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77A" w:rsidRPr="002174B7" w:rsidRDefault="0099677A" w:rsidP="00F87AB1">
      <w:pPr>
        <w:pStyle w:val="NoSpacing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7AB1">
        <w:rPr>
          <w:rFonts w:ascii="Times New Roman" w:hAnsi="Times New Roman" w:cs="Times New Roman"/>
          <w:b/>
          <w:sz w:val="24"/>
          <w:szCs w:val="24"/>
          <w:lang w:val="sr-Cyrl-RS"/>
        </w:rPr>
        <w:t>Владимир Гајић</w:t>
      </w:r>
      <w:r w:rsidRPr="002174B7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предложио </w:t>
      </w:r>
      <w:r w:rsidR="00F87AB1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кандидате </w:t>
      </w:r>
      <w:r w:rsidRPr="002174B7">
        <w:rPr>
          <w:rFonts w:ascii="Times New Roman" w:hAnsi="Times New Roman" w:cs="Times New Roman"/>
          <w:sz w:val="24"/>
          <w:szCs w:val="24"/>
          <w:lang w:val="sr-Cyrl-RS"/>
        </w:rPr>
        <w:t xml:space="preserve">Мирослава Ђорђевића, </w:t>
      </w:r>
      <w:r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>Предрага</w:t>
      </w:r>
      <w:r w:rsidR="00F87AB1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Ћетковића и</w:t>
      </w:r>
      <w:r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Весну Луковић</w:t>
      </w:r>
      <w:r w:rsidR="007B4E40" w:rsidRPr="002174B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99677A" w:rsidRPr="002174B7" w:rsidRDefault="0099677A" w:rsidP="002174B7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</w:p>
    <w:p w:rsidR="0099677A" w:rsidRPr="002174B7" w:rsidRDefault="0099677A" w:rsidP="00F87AB1">
      <w:pPr>
        <w:pStyle w:val="NoSpacing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 w:rsidRPr="00F87AB1"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  <w:t>Јован Палалић</w:t>
      </w:r>
      <w:r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је предложио </w:t>
      </w:r>
      <w:r w:rsidR="00F87AB1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кандидате </w:t>
      </w:r>
      <w:r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>Владимира Симића и Јелену Глушицу.</w:t>
      </w:r>
    </w:p>
    <w:p w:rsidR="0099677A" w:rsidRPr="002174B7" w:rsidRDefault="0099677A" w:rsidP="002174B7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</w:p>
    <w:p w:rsidR="0099677A" w:rsidRPr="002174B7" w:rsidRDefault="0099677A" w:rsidP="00F87AB1">
      <w:pPr>
        <w:pStyle w:val="NoSpacing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 w:rsidRPr="00F87AB1"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  <w:t>Ђорђе Комленски</w:t>
      </w:r>
      <w:r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је предложио </w:t>
      </w:r>
      <w:r w:rsidR="00F87AB1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кандидата </w:t>
      </w:r>
      <w:r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>Душана Пурића.</w:t>
      </w:r>
    </w:p>
    <w:p w:rsidR="0099677A" w:rsidRPr="002174B7" w:rsidRDefault="0099677A" w:rsidP="002174B7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</w:p>
    <w:p w:rsidR="0099677A" w:rsidRPr="002174B7" w:rsidRDefault="0099677A" w:rsidP="00F87AB1">
      <w:pPr>
        <w:pStyle w:val="NoSpacing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 w:rsidRPr="00F87AB1"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  <w:t>Светозар Вујачић</w:t>
      </w:r>
      <w:r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је предложио </w:t>
      </w:r>
      <w:r w:rsidR="00F87AB1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кандидата </w:t>
      </w:r>
      <w:r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>Наташу Делић.</w:t>
      </w:r>
    </w:p>
    <w:p w:rsidR="0099677A" w:rsidRPr="002174B7" w:rsidRDefault="0099677A" w:rsidP="002174B7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</w:p>
    <w:p w:rsidR="0099677A" w:rsidRPr="002174B7" w:rsidRDefault="00F6316C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</w:t>
      </w:r>
      <w:r w:rsidR="00F87AB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Пошто више није било предлога, прис</w:t>
      </w:r>
      <w:r w:rsidR="00F87AB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тупило се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гласали за предложене кандидате. </w:t>
      </w:r>
    </w:p>
    <w:p w:rsidR="0099677A" w:rsidRPr="002174B7" w:rsidRDefault="0099677A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9677A" w:rsidRPr="002174B7" w:rsidRDefault="0099677A" w:rsidP="00F87AB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Мирослав Ђорђевић – 14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гласова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B00ED9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1 „против“, 1 „уздржан“</w:t>
      </w:r>
    </w:p>
    <w:p w:rsidR="0099677A" w:rsidRPr="002174B7" w:rsidRDefault="0099677A" w:rsidP="00F87AB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Душан Пурић – 11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гласова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 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уздржана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99677A" w:rsidRPr="002174B7" w:rsidRDefault="0099677A" w:rsidP="00F87AB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Предраг Ћетковић – 13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гласова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уздржана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99677A" w:rsidRPr="002174B7" w:rsidRDefault="0099677A" w:rsidP="00F87AB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Весна Луковић – 12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гласова 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 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уздржана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99677A" w:rsidRPr="002174B7" w:rsidRDefault="0099677A" w:rsidP="00F87AB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Владимир Симић – 12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гласова 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 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„против“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2 „уздржана“</w:t>
      </w:r>
    </w:p>
    <w:p w:rsidR="0099677A" w:rsidRPr="002174B7" w:rsidRDefault="0099677A" w:rsidP="00F87AB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Ненад Тешић – 12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гласова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  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„против“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3 „уздржана“</w:t>
      </w:r>
    </w:p>
    <w:p w:rsidR="0099677A" w:rsidRPr="002174B7" w:rsidRDefault="0099677A" w:rsidP="00F87AB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Јелена Глушица – 13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гласова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„против“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2 „уздржана“</w:t>
      </w:r>
    </w:p>
    <w:p w:rsidR="0099677A" w:rsidRPr="002174B7" w:rsidRDefault="0099677A" w:rsidP="00F87AB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Бојан Петровић – 12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гласова 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 „уздржана“</w:t>
      </w:r>
    </w:p>
    <w:p w:rsidR="0099677A" w:rsidRPr="002174B7" w:rsidRDefault="0099677A" w:rsidP="00F87AB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Наташа Делић – 5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гласова 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  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 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="00FB72AC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уздржана</w:t>
      </w:r>
      <w:r w:rsidR="00F710A3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99677A" w:rsidRPr="002174B7" w:rsidRDefault="0099677A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9677A" w:rsidRPr="002174B7" w:rsidRDefault="0099677A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9677A" w:rsidRDefault="00D22C2D" w:rsidP="002174B7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r w:rsidRPr="002174B7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F87A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ab/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Након што је закључио гласање, председник Одбора је саопштио да су преко 12 гласова </w:t>
      </w:r>
      <w:r w:rsidR="00BB369D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BB369D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DF4FA5" w:rsidRPr="002174B7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,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F4FA5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односно преко две трећине </w:t>
      </w:r>
      <w:r w:rsidR="0099677A" w:rsidRPr="002174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добили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B734EE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</w:t>
      </w:r>
      <w:bookmarkStart w:id="0" w:name="_GoBack"/>
      <w:bookmarkEnd w:id="0"/>
      <w:proofErr w:type="spellStart"/>
      <w:r w:rsidR="0099677A" w:rsidRPr="002174B7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77A" w:rsidRPr="002174B7"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  <w:r w:rsidR="0099677A" w:rsidRPr="00217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77A" w:rsidRPr="002174B7"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77A" w:rsidRPr="002174B7">
        <w:rPr>
          <w:rFonts w:ascii="Times New Roman" w:hAnsi="Times New Roman" w:cs="Times New Roman"/>
          <w:sz w:val="24"/>
          <w:szCs w:val="24"/>
        </w:rPr>
        <w:t>Ћетковић</w:t>
      </w:r>
      <w:proofErr w:type="spellEnd"/>
      <w:r w:rsidR="0099677A" w:rsidRPr="00217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77A" w:rsidRPr="002174B7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77A" w:rsidRPr="002174B7">
        <w:rPr>
          <w:rFonts w:ascii="Times New Roman" w:hAnsi="Times New Roman" w:cs="Times New Roman"/>
          <w:sz w:val="24"/>
          <w:szCs w:val="24"/>
        </w:rPr>
        <w:t>Луковић</w:t>
      </w:r>
      <w:proofErr w:type="spellEnd"/>
      <w:r w:rsidR="0099677A" w:rsidRPr="00217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77A" w:rsidRPr="002174B7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77A" w:rsidRPr="002174B7">
        <w:rPr>
          <w:rFonts w:ascii="Times New Roman" w:hAnsi="Times New Roman" w:cs="Times New Roman"/>
          <w:sz w:val="24"/>
          <w:szCs w:val="24"/>
        </w:rPr>
        <w:t>Симић</w:t>
      </w:r>
      <w:proofErr w:type="spellEnd"/>
      <w:r w:rsidR="0099677A" w:rsidRPr="00217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77A" w:rsidRPr="002174B7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77A" w:rsidRPr="002174B7">
        <w:rPr>
          <w:rFonts w:ascii="Times New Roman" w:hAnsi="Times New Roman" w:cs="Times New Roman"/>
          <w:sz w:val="24"/>
          <w:szCs w:val="24"/>
        </w:rPr>
        <w:t>Тешић</w:t>
      </w:r>
      <w:proofErr w:type="spellEnd"/>
      <w:r w:rsidR="0099677A" w:rsidRPr="00217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77A" w:rsidRPr="002174B7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77A" w:rsidRPr="002174B7">
        <w:rPr>
          <w:rFonts w:ascii="Times New Roman" w:hAnsi="Times New Roman" w:cs="Times New Roman"/>
          <w:sz w:val="24"/>
          <w:szCs w:val="24"/>
        </w:rPr>
        <w:t>Глушица</w:t>
      </w:r>
      <w:proofErr w:type="spellEnd"/>
      <w:r w:rsidR="00FB72AC" w:rsidRPr="002174B7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77A" w:rsidRPr="002174B7">
        <w:rPr>
          <w:rFonts w:ascii="Times New Roman" w:hAnsi="Times New Roman" w:cs="Times New Roman"/>
          <w:sz w:val="24"/>
          <w:szCs w:val="24"/>
        </w:rPr>
        <w:t>Бојан</w:t>
      </w:r>
      <w:proofErr w:type="spellEnd"/>
      <w:r w:rsidR="0099677A" w:rsidRPr="0021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77A" w:rsidRPr="002174B7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="0099677A" w:rsidRPr="002174B7">
        <w:rPr>
          <w:rFonts w:ascii="Times New Roman" w:hAnsi="Times New Roman" w:cs="Times New Roman"/>
          <w:sz w:val="24"/>
          <w:szCs w:val="24"/>
        </w:rPr>
        <w:t>.</w:t>
      </w:r>
      <w:r w:rsidR="0099677A" w:rsidRPr="002174B7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</w:p>
    <w:p w:rsidR="00F87AB1" w:rsidRPr="002174B7" w:rsidRDefault="00F87AB1" w:rsidP="002174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70E90" w:rsidRPr="002174B7" w:rsidRDefault="00970E90" w:rsidP="00F87A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завршена у </w:t>
      </w:r>
      <w:r w:rsidR="0099677A" w:rsidRPr="002174B7">
        <w:rPr>
          <w:rFonts w:ascii="Times New Roman" w:hAnsi="Times New Roman" w:cs="Times New Roman"/>
          <w:sz w:val="24"/>
          <w:szCs w:val="24"/>
          <w:lang w:val="sr-Cyrl-CS"/>
        </w:rPr>
        <w:t>10,00</w:t>
      </w: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часова.</w:t>
      </w:r>
    </w:p>
    <w:p w:rsidR="00094A62" w:rsidRPr="002174B7" w:rsidRDefault="00094A62" w:rsidP="002174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94A62" w:rsidRPr="002174B7" w:rsidRDefault="00F87AB1" w:rsidP="00F87A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Саставни део З</w:t>
      </w:r>
      <w:r w:rsidR="00094A62" w:rsidRPr="002174B7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аписника </w:t>
      </w:r>
      <w:r w:rsidR="00094A62" w:rsidRPr="002174B7">
        <w:rPr>
          <w:rFonts w:ascii="Times New Roman" w:hAnsi="Times New Roman" w:cs="Times New Roman"/>
          <w:sz w:val="24"/>
          <w:szCs w:val="24"/>
          <w:lang w:eastAsia="sr-Cyrl-CS"/>
        </w:rPr>
        <w:t xml:space="preserve">je </w:t>
      </w:r>
      <w:r w:rsidR="00094A62" w:rsidRPr="002174B7">
        <w:rPr>
          <w:rFonts w:ascii="Times New Roman" w:hAnsi="Times New Roman" w:cs="Times New Roman"/>
          <w:sz w:val="24"/>
          <w:szCs w:val="24"/>
          <w:lang w:val="sr-Cyrl-RS" w:eastAsia="sr-Cyrl-CS"/>
        </w:rPr>
        <w:t>обрађен тонски снимак 1</w:t>
      </w:r>
      <w:r w:rsidR="0099677A" w:rsidRPr="002174B7">
        <w:rPr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094A62" w:rsidRPr="002174B7">
        <w:rPr>
          <w:rFonts w:ascii="Times New Roman" w:hAnsi="Times New Roman" w:cs="Times New Roman"/>
          <w:sz w:val="24"/>
          <w:szCs w:val="24"/>
          <w:lang w:val="sr-Cyrl-RS" w:eastAsia="sr-Cyrl-CS"/>
        </w:rPr>
        <w:t>. седнице.</w:t>
      </w:r>
      <w:r w:rsidR="00094A62" w:rsidRPr="002174B7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</w:p>
    <w:p w:rsidR="00C10554" w:rsidRPr="002174B7" w:rsidRDefault="00C10554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B502CF" w:rsidRPr="002174B7" w:rsidRDefault="00B502CF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02CF" w:rsidRPr="002174B7" w:rsidRDefault="00B502CF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СЕКРЕТАР  </w:t>
      </w:r>
      <w:r w:rsidRP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174B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</w:t>
      </w:r>
      <w:r w:rsidR="003D1853"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Pr="002174B7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502CF" w:rsidRPr="002174B7" w:rsidRDefault="00B502CF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502CF" w:rsidRPr="002174B7" w:rsidRDefault="00B502CF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174B7">
        <w:rPr>
          <w:rFonts w:ascii="Times New Roman" w:hAnsi="Times New Roman" w:cs="Times New Roman"/>
          <w:sz w:val="24"/>
          <w:szCs w:val="24"/>
          <w:lang w:val="sr-Cyrl-CS"/>
        </w:rPr>
        <w:t xml:space="preserve">Сања Пецељ       </w:t>
      </w:r>
      <w:r w:rsidRP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174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174B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 w:rsidRPr="002174B7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3D1853" w:rsidRPr="002174B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2174B7">
        <w:rPr>
          <w:rFonts w:ascii="Times New Roman" w:hAnsi="Times New Roman" w:cs="Times New Roman"/>
          <w:sz w:val="24"/>
          <w:szCs w:val="24"/>
          <w:lang w:val="sr-Cyrl-CS"/>
        </w:rPr>
        <w:t>Владимир Ђукановић</w:t>
      </w:r>
    </w:p>
    <w:p w:rsidR="00B502CF" w:rsidRPr="002174B7" w:rsidRDefault="00B502CF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34F1" w:rsidRPr="002174B7" w:rsidRDefault="005834F1" w:rsidP="002174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5834F1" w:rsidRPr="002174B7" w:rsidSect="003D1853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1D" w:rsidRDefault="00D0301D" w:rsidP="003D1853">
      <w:r>
        <w:separator/>
      </w:r>
    </w:p>
  </w:endnote>
  <w:endnote w:type="continuationSeparator" w:id="0">
    <w:p w:rsidR="00D0301D" w:rsidRDefault="00D0301D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1D" w:rsidRDefault="00D0301D" w:rsidP="003D1853">
      <w:r>
        <w:separator/>
      </w:r>
    </w:p>
  </w:footnote>
  <w:footnote w:type="continuationSeparator" w:id="0">
    <w:p w:rsidR="00D0301D" w:rsidRDefault="00D0301D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4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0E47A24"/>
    <w:multiLevelType w:val="hybridMultilevel"/>
    <w:tmpl w:val="34DA0B26"/>
    <w:lvl w:ilvl="0" w:tplc="9CFC0E4E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 w15:restartNumberingAfterBreak="0">
    <w:nsid w:val="24627505"/>
    <w:multiLevelType w:val="hybridMultilevel"/>
    <w:tmpl w:val="B520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932426"/>
    <w:multiLevelType w:val="hybridMultilevel"/>
    <w:tmpl w:val="E3A6EA60"/>
    <w:lvl w:ilvl="0" w:tplc="B45CA4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 w15:restartNumberingAfterBreak="0">
    <w:nsid w:val="4C872E73"/>
    <w:multiLevelType w:val="hybridMultilevel"/>
    <w:tmpl w:val="6B2AAD2C"/>
    <w:lvl w:ilvl="0" w:tplc="000E925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E31A66"/>
    <w:multiLevelType w:val="singleLevel"/>
    <w:tmpl w:val="CD9C8608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14998"/>
    <w:rsid w:val="00035B3B"/>
    <w:rsid w:val="00036325"/>
    <w:rsid w:val="00040774"/>
    <w:rsid w:val="00044399"/>
    <w:rsid w:val="000446BB"/>
    <w:rsid w:val="00077AC5"/>
    <w:rsid w:val="00092E23"/>
    <w:rsid w:val="00094A62"/>
    <w:rsid w:val="0009647B"/>
    <w:rsid w:val="000A3A53"/>
    <w:rsid w:val="000C3F72"/>
    <w:rsid w:val="000D029E"/>
    <w:rsid w:val="000D2169"/>
    <w:rsid w:val="000E03E6"/>
    <w:rsid w:val="000E22CA"/>
    <w:rsid w:val="000E37D8"/>
    <w:rsid w:val="000E5700"/>
    <w:rsid w:val="000E6D3D"/>
    <w:rsid w:val="0010162B"/>
    <w:rsid w:val="0012166B"/>
    <w:rsid w:val="00133A28"/>
    <w:rsid w:val="001558AB"/>
    <w:rsid w:val="0017224C"/>
    <w:rsid w:val="00174F15"/>
    <w:rsid w:val="0018769C"/>
    <w:rsid w:val="00197213"/>
    <w:rsid w:val="001C351F"/>
    <w:rsid w:val="001D3E50"/>
    <w:rsid w:val="001D7D35"/>
    <w:rsid w:val="001E1158"/>
    <w:rsid w:val="001E75DF"/>
    <w:rsid w:val="001F0111"/>
    <w:rsid w:val="002021EC"/>
    <w:rsid w:val="002037E2"/>
    <w:rsid w:val="002122E1"/>
    <w:rsid w:val="002174B7"/>
    <w:rsid w:val="00221BC9"/>
    <w:rsid w:val="00254233"/>
    <w:rsid w:val="002544E3"/>
    <w:rsid w:val="00263302"/>
    <w:rsid w:val="00273842"/>
    <w:rsid w:val="002856D2"/>
    <w:rsid w:val="002929BD"/>
    <w:rsid w:val="002C7D7E"/>
    <w:rsid w:val="002D6DB2"/>
    <w:rsid w:val="002D6FB3"/>
    <w:rsid w:val="002E4621"/>
    <w:rsid w:val="003032E0"/>
    <w:rsid w:val="003050C3"/>
    <w:rsid w:val="00306E9A"/>
    <w:rsid w:val="0030737F"/>
    <w:rsid w:val="00312B65"/>
    <w:rsid w:val="003219B7"/>
    <w:rsid w:val="00321BE8"/>
    <w:rsid w:val="003448F3"/>
    <w:rsid w:val="00346F05"/>
    <w:rsid w:val="00371206"/>
    <w:rsid w:val="003820AF"/>
    <w:rsid w:val="003849E7"/>
    <w:rsid w:val="003A3845"/>
    <w:rsid w:val="003A5D62"/>
    <w:rsid w:val="003A62AC"/>
    <w:rsid w:val="003D1853"/>
    <w:rsid w:val="003E022E"/>
    <w:rsid w:val="003F4A54"/>
    <w:rsid w:val="004074DD"/>
    <w:rsid w:val="0042090A"/>
    <w:rsid w:val="004566A8"/>
    <w:rsid w:val="00461C03"/>
    <w:rsid w:val="00470D29"/>
    <w:rsid w:val="00486F65"/>
    <w:rsid w:val="00492C30"/>
    <w:rsid w:val="004A18DF"/>
    <w:rsid w:val="004D02EB"/>
    <w:rsid w:val="004E5507"/>
    <w:rsid w:val="004E7760"/>
    <w:rsid w:val="004F2441"/>
    <w:rsid w:val="004F7AE5"/>
    <w:rsid w:val="005009CF"/>
    <w:rsid w:val="00520726"/>
    <w:rsid w:val="00526903"/>
    <w:rsid w:val="00532302"/>
    <w:rsid w:val="0054267D"/>
    <w:rsid w:val="005500ED"/>
    <w:rsid w:val="0055507E"/>
    <w:rsid w:val="00563B53"/>
    <w:rsid w:val="00575DC9"/>
    <w:rsid w:val="005834F1"/>
    <w:rsid w:val="005C7BAF"/>
    <w:rsid w:val="006034CB"/>
    <w:rsid w:val="00605126"/>
    <w:rsid w:val="006161D1"/>
    <w:rsid w:val="00617089"/>
    <w:rsid w:val="00617CC1"/>
    <w:rsid w:val="006247AA"/>
    <w:rsid w:val="00630995"/>
    <w:rsid w:val="00630A20"/>
    <w:rsid w:val="006367DB"/>
    <w:rsid w:val="00654997"/>
    <w:rsid w:val="006641C3"/>
    <w:rsid w:val="006645B9"/>
    <w:rsid w:val="006804D5"/>
    <w:rsid w:val="00681A0D"/>
    <w:rsid w:val="00696671"/>
    <w:rsid w:val="006A0D3D"/>
    <w:rsid w:val="006B7451"/>
    <w:rsid w:val="006F0A32"/>
    <w:rsid w:val="00714FF4"/>
    <w:rsid w:val="00721A7E"/>
    <w:rsid w:val="00723A93"/>
    <w:rsid w:val="00732229"/>
    <w:rsid w:val="00734C90"/>
    <w:rsid w:val="00736C5C"/>
    <w:rsid w:val="00750200"/>
    <w:rsid w:val="007574F6"/>
    <w:rsid w:val="007772D3"/>
    <w:rsid w:val="00786A6D"/>
    <w:rsid w:val="007975B2"/>
    <w:rsid w:val="007B3B30"/>
    <w:rsid w:val="007B4E40"/>
    <w:rsid w:val="007D14C5"/>
    <w:rsid w:val="007E2F98"/>
    <w:rsid w:val="007E44C7"/>
    <w:rsid w:val="007E7C29"/>
    <w:rsid w:val="007F03D5"/>
    <w:rsid w:val="00800D88"/>
    <w:rsid w:val="00806C72"/>
    <w:rsid w:val="0082021A"/>
    <w:rsid w:val="00824F99"/>
    <w:rsid w:val="008515DC"/>
    <w:rsid w:val="00851E91"/>
    <w:rsid w:val="00861D6C"/>
    <w:rsid w:val="00864CF8"/>
    <w:rsid w:val="00895EC1"/>
    <w:rsid w:val="00897C75"/>
    <w:rsid w:val="008A1D60"/>
    <w:rsid w:val="008A334B"/>
    <w:rsid w:val="008A58E4"/>
    <w:rsid w:val="008E3A0F"/>
    <w:rsid w:val="00903F20"/>
    <w:rsid w:val="00923AB8"/>
    <w:rsid w:val="00934E3A"/>
    <w:rsid w:val="00943153"/>
    <w:rsid w:val="009500E8"/>
    <w:rsid w:val="009532F3"/>
    <w:rsid w:val="00955AAD"/>
    <w:rsid w:val="00970E90"/>
    <w:rsid w:val="00976824"/>
    <w:rsid w:val="00982063"/>
    <w:rsid w:val="009917CA"/>
    <w:rsid w:val="0099677A"/>
    <w:rsid w:val="009E39E5"/>
    <w:rsid w:val="009E5363"/>
    <w:rsid w:val="00A10611"/>
    <w:rsid w:val="00A13B80"/>
    <w:rsid w:val="00A164D9"/>
    <w:rsid w:val="00A26669"/>
    <w:rsid w:val="00A27DC6"/>
    <w:rsid w:val="00A309A7"/>
    <w:rsid w:val="00A62DA9"/>
    <w:rsid w:val="00A82566"/>
    <w:rsid w:val="00A83367"/>
    <w:rsid w:val="00AA74C7"/>
    <w:rsid w:val="00AC0368"/>
    <w:rsid w:val="00AD1784"/>
    <w:rsid w:val="00AD337A"/>
    <w:rsid w:val="00AD7D94"/>
    <w:rsid w:val="00AE5FB9"/>
    <w:rsid w:val="00B00ED9"/>
    <w:rsid w:val="00B07ED1"/>
    <w:rsid w:val="00B12F87"/>
    <w:rsid w:val="00B20406"/>
    <w:rsid w:val="00B31B2E"/>
    <w:rsid w:val="00B470C7"/>
    <w:rsid w:val="00B502CF"/>
    <w:rsid w:val="00B67146"/>
    <w:rsid w:val="00B734EE"/>
    <w:rsid w:val="00B74A69"/>
    <w:rsid w:val="00B834BF"/>
    <w:rsid w:val="00BA158D"/>
    <w:rsid w:val="00BB369D"/>
    <w:rsid w:val="00BD087B"/>
    <w:rsid w:val="00BD0FE1"/>
    <w:rsid w:val="00BF350C"/>
    <w:rsid w:val="00C076C5"/>
    <w:rsid w:val="00C10554"/>
    <w:rsid w:val="00C133A4"/>
    <w:rsid w:val="00C26C19"/>
    <w:rsid w:val="00C3207C"/>
    <w:rsid w:val="00C64523"/>
    <w:rsid w:val="00C73F52"/>
    <w:rsid w:val="00C84FD1"/>
    <w:rsid w:val="00C95C0D"/>
    <w:rsid w:val="00CC441D"/>
    <w:rsid w:val="00CE15FC"/>
    <w:rsid w:val="00D0301D"/>
    <w:rsid w:val="00D05B53"/>
    <w:rsid w:val="00D15765"/>
    <w:rsid w:val="00D22C2D"/>
    <w:rsid w:val="00D23EDA"/>
    <w:rsid w:val="00D50117"/>
    <w:rsid w:val="00D534A2"/>
    <w:rsid w:val="00D5437C"/>
    <w:rsid w:val="00D8123C"/>
    <w:rsid w:val="00D91EA8"/>
    <w:rsid w:val="00D95563"/>
    <w:rsid w:val="00DA41F7"/>
    <w:rsid w:val="00DF03B9"/>
    <w:rsid w:val="00DF4FA5"/>
    <w:rsid w:val="00E07377"/>
    <w:rsid w:val="00E16570"/>
    <w:rsid w:val="00E35F63"/>
    <w:rsid w:val="00E408A5"/>
    <w:rsid w:val="00E55AB7"/>
    <w:rsid w:val="00E61962"/>
    <w:rsid w:val="00E81E6E"/>
    <w:rsid w:val="00E84B0D"/>
    <w:rsid w:val="00EB1241"/>
    <w:rsid w:val="00ED096B"/>
    <w:rsid w:val="00ED0D88"/>
    <w:rsid w:val="00F171DD"/>
    <w:rsid w:val="00F24D70"/>
    <w:rsid w:val="00F51648"/>
    <w:rsid w:val="00F56FA3"/>
    <w:rsid w:val="00F6316C"/>
    <w:rsid w:val="00F710A3"/>
    <w:rsid w:val="00F87AB1"/>
    <w:rsid w:val="00F90E7C"/>
    <w:rsid w:val="00FB05E9"/>
    <w:rsid w:val="00FB72AC"/>
    <w:rsid w:val="00FC1566"/>
    <w:rsid w:val="00FC1CC5"/>
    <w:rsid w:val="00FC345A"/>
    <w:rsid w:val="00FE578C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2ABB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  <w:style w:type="paragraph" w:styleId="NormalWeb">
    <w:name w:val="Normal (Web)"/>
    <w:basedOn w:val="Normal"/>
    <w:uiPriority w:val="99"/>
    <w:unhideWhenUsed/>
    <w:rsid w:val="007E44C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3">
    <w:name w:val="Style3"/>
    <w:basedOn w:val="Normal"/>
    <w:uiPriority w:val="99"/>
    <w:rsid w:val="008A58E4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Sanja Pecelj</cp:lastModifiedBy>
  <cp:revision>27</cp:revision>
  <cp:lastPrinted>2023-05-19T09:52:00Z</cp:lastPrinted>
  <dcterms:created xsi:type="dcterms:W3CDTF">2023-05-11T12:55:00Z</dcterms:created>
  <dcterms:modified xsi:type="dcterms:W3CDTF">2023-07-13T13:37:00Z</dcterms:modified>
</cp:coreProperties>
</file>